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33522" w14:textId="15C3A0EE" w:rsidR="0046284E" w:rsidRDefault="0046284E">
      <w:pPr>
        <w:rPr>
          <w:b/>
          <w:bCs/>
        </w:rPr>
      </w:pPr>
      <w:r>
        <w:rPr>
          <w:b/>
          <w:bCs/>
        </w:rPr>
        <w:t>Social Work Month Social Media Posts</w:t>
      </w:r>
    </w:p>
    <w:p w14:paraId="11260560" w14:textId="77777777" w:rsidR="0046284E" w:rsidRDefault="0046284E">
      <w:pPr>
        <w:rPr>
          <w:b/>
          <w:bCs/>
        </w:rPr>
      </w:pPr>
    </w:p>
    <w:p w14:paraId="3CF3F70A" w14:textId="73B5F43C" w:rsidR="0046284E" w:rsidRDefault="00442EAE">
      <w:r>
        <w:rPr>
          <w:b/>
          <w:bCs/>
        </w:rPr>
        <w:t>Post 1:</w:t>
      </w:r>
    </w:p>
    <w:p w14:paraId="64461B9A" w14:textId="43EAB086" w:rsidR="00C75364" w:rsidRDefault="0002500E" w:rsidP="008F23E0">
      <w:pPr>
        <w:tabs>
          <w:tab w:val="left" w:pos="7284"/>
        </w:tabs>
      </w:pPr>
      <w:r>
        <w:t>March is</w:t>
      </w:r>
      <w:r w:rsidR="00060946">
        <w:t xml:space="preserve"> #SocialWorkMont</w:t>
      </w:r>
      <w:r w:rsidR="008D597F">
        <w:t>h!</w:t>
      </w:r>
      <w:r w:rsidR="008F23E0">
        <w:t xml:space="preserve"> Thank you for the work you do to support your patients and their families.</w:t>
      </w:r>
    </w:p>
    <w:p w14:paraId="6EAAE3BF" w14:textId="63B1758F" w:rsidR="00442EAE" w:rsidRPr="00442EAE" w:rsidRDefault="00442EAE" w:rsidP="008F23E0">
      <w:pPr>
        <w:tabs>
          <w:tab w:val="left" w:pos="7284"/>
        </w:tabs>
        <w:rPr>
          <w:b/>
          <w:bCs/>
        </w:rPr>
      </w:pPr>
      <w:r>
        <w:rPr>
          <w:b/>
          <w:bCs/>
        </w:rPr>
        <w:t>Post 2:</w:t>
      </w:r>
    </w:p>
    <w:p w14:paraId="430F29ED" w14:textId="4383B7B1" w:rsidR="008F23E0" w:rsidRDefault="008F23E0" w:rsidP="008F23E0">
      <w:pPr>
        <w:tabs>
          <w:tab w:val="left" w:pos="7284"/>
        </w:tabs>
      </w:pPr>
      <w:r>
        <w:t>To celebrate Social Work Month, share with us why you became a social worker</w:t>
      </w:r>
      <w:r w:rsidR="00442EAE">
        <w:t xml:space="preserve">. </w:t>
      </w:r>
      <w:r>
        <w:t>#EmpoweringSocialWorkers</w:t>
      </w:r>
    </w:p>
    <w:p w14:paraId="23ECC764" w14:textId="12ECC078" w:rsidR="00442EAE" w:rsidRPr="00442EAE" w:rsidRDefault="00442EAE" w:rsidP="008F23E0">
      <w:pPr>
        <w:tabs>
          <w:tab w:val="left" w:pos="7284"/>
        </w:tabs>
        <w:rPr>
          <w:b/>
          <w:bCs/>
        </w:rPr>
      </w:pPr>
      <w:r>
        <w:rPr>
          <w:b/>
          <w:bCs/>
        </w:rPr>
        <w:t>Post 3:</w:t>
      </w:r>
    </w:p>
    <w:p w14:paraId="3C27778F" w14:textId="587C427E" w:rsidR="008F23E0" w:rsidRDefault="008F23E0" w:rsidP="008F23E0">
      <w:pPr>
        <w:tabs>
          <w:tab w:val="left" w:pos="7284"/>
        </w:tabs>
      </w:pPr>
      <w:r>
        <w:t>Since the first social work class was offered at Columbia University in 1898, social workers have led the way</w:t>
      </w:r>
      <w:r w:rsidR="00442EAE">
        <w:t>,</w:t>
      </w:r>
      <w:r>
        <w:t xml:space="preserve"> developing private and charitable organizations to serve people in need. Thank a social worker and celebrate them all month long.</w:t>
      </w:r>
      <w:r w:rsidR="00442EAE">
        <w:t xml:space="preserve"> #</w:t>
      </w:r>
      <w:proofErr w:type="gramStart"/>
      <w:r w:rsidR="00442EAE">
        <w:t>SocialWorkMonth</w:t>
      </w:r>
      <w:proofErr w:type="gramEnd"/>
    </w:p>
    <w:p w14:paraId="6A8103CF" w14:textId="411C0493" w:rsidR="00442EAE" w:rsidRPr="00442EAE" w:rsidRDefault="00442EAE" w:rsidP="008F23E0">
      <w:pPr>
        <w:tabs>
          <w:tab w:val="left" w:pos="7284"/>
        </w:tabs>
        <w:rPr>
          <w:b/>
          <w:bCs/>
        </w:rPr>
      </w:pPr>
      <w:r>
        <w:rPr>
          <w:b/>
          <w:bCs/>
        </w:rPr>
        <w:t>Post 4:</w:t>
      </w:r>
    </w:p>
    <w:p w14:paraId="6DC51763" w14:textId="3E74CFFB" w:rsidR="00442EAE" w:rsidRPr="008F23E0" w:rsidRDefault="00442EAE" w:rsidP="008F23E0">
      <w:pPr>
        <w:tabs>
          <w:tab w:val="left" w:pos="7284"/>
        </w:tabs>
      </w:pPr>
      <w:r>
        <w:t>National Social Work Month was officially recognized in 1984 when the White House declared March as the month to celebrate social workers and the profession. Social workers play a vital role in our society</w:t>
      </w:r>
      <w:r w:rsidR="00616473">
        <w:t xml:space="preserve"> and we t</w:t>
      </w:r>
      <w:r>
        <w:t xml:space="preserve">hank you for your commitment your patients and their families. </w:t>
      </w:r>
    </w:p>
    <w:p w14:paraId="054BD6DC" w14:textId="77777777" w:rsidR="008D597F" w:rsidRDefault="008D597F"/>
    <w:p w14:paraId="1050CEBB" w14:textId="77777777" w:rsidR="008D597F" w:rsidRPr="0002500E" w:rsidRDefault="008D597F"/>
    <w:sectPr w:rsidR="008D597F" w:rsidRPr="00025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84E"/>
    <w:rsid w:val="00011947"/>
    <w:rsid w:val="0002500E"/>
    <w:rsid w:val="00060946"/>
    <w:rsid w:val="00442EAE"/>
    <w:rsid w:val="0046284E"/>
    <w:rsid w:val="00616473"/>
    <w:rsid w:val="00637FCF"/>
    <w:rsid w:val="008D597F"/>
    <w:rsid w:val="008F23E0"/>
    <w:rsid w:val="00B7614F"/>
    <w:rsid w:val="00C7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6D89A"/>
  <w15:chartTrackingRefBased/>
  <w15:docId w15:val="{B63B84CB-0F67-4DE6-9597-0C3E5840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28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28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28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28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28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28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28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28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28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8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8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8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8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8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8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28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28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28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28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2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8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8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28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28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28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28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8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8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28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Farrington</dc:creator>
  <cp:keywords/>
  <dc:description/>
  <cp:lastModifiedBy>Ashley Farrington</cp:lastModifiedBy>
  <cp:revision>5</cp:revision>
  <dcterms:created xsi:type="dcterms:W3CDTF">2024-02-21T14:51:00Z</dcterms:created>
  <dcterms:modified xsi:type="dcterms:W3CDTF">2024-02-29T21:11:00Z</dcterms:modified>
</cp:coreProperties>
</file>